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13AE87" w14:textId="77777777" w:rsidR="00B92C6B" w:rsidRPr="002734D1" w:rsidRDefault="00097FC8" w:rsidP="00B92C6B">
      <w:pPr>
        <w:spacing w:after="240" w:line="240" w:lineRule="auto"/>
        <w:jc w:val="right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2734D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(เอกสารแนบ</w:t>
      </w:r>
      <w:r w:rsidR="00B92C6B" w:rsidRPr="002734D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</w:p>
    <w:p w14:paraId="4D1B4197" w14:textId="16C79252" w:rsidR="00B92C6B" w:rsidRPr="002734D1" w:rsidRDefault="00B92C6B" w:rsidP="00B92C6B">
      <w:pPr>
        <w:spacing w:after="24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734D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KPI </w:t>
      </w:r>
      <w:r w:rsidR="00A64AA8" w:rsidRPr="002734D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มอบหมายส่วนกลาง (บังคับ)</w:t>
      </w:r>
      <w:r w:rsidR="00B806CF" w:rsidRPr="002734D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</w:p>
    <w:p w14:paraId="29B021D0" w14:textId="4E0ED320" w:rsidR="00B92C6B" w:rsidRPr="002734D1" w:rsidRDefault="00B92C6B" w:rsidP="00A32B77">
      <w:pPr>
        <w:spacing w:after="1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734D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2734D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 </w:t>
      </w:r>
      <w:r w:rsidRPr="002734D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ผู้มีวัฒนธรรมความปลอดภัย</w:t>
      </w:r>
      <w:r w:rsidR="00A32B77" w:rsidRPr="002734D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A32B77" w:rsidRPr="002734D1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(ผู้ให้คะแนนคือหัวหน้าหน่วย</w:t>
      </w:r>
      <w:r w:rsidR="00A32B77" w:rsidRPr="002734D1">
        <w:rPr>
          <w:rFonts w:ascii="TH SarabunPSK" w:hAnsi="TH SarabunPSK" w:cs="TH SarabunPSK"/>
          <w:b/>
          <w:bCs/>
          <w:color w:val="FF0000"/>
          <w:sz w:val="32"/>
          <w:szCs w:val="32"/>
        </w:rPr>
        <w:t>/</w:t>
      </w:r>
      <w:r w:rsidR="00A32B77" w:rsidRPr="002734D1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หัวหน้างาน</w:t>
      </w:r>
      <w:r w:rsidR="00A32B77" w:rsidRPr="002734D1">
        <w:rPr>
          <w:rFonts w:ascii="TH SarabunPSK" w:hAnsi="TH SarabunPSK" w:cs="TH SarabunPSK"/>
          <w:b/>
          <w:bCs/>
          <w:color w:val="FF0000"/>
          <w:sz w:val="32"/>
          <w:szCs w:val="32"/>
        </w:rPr>
        <w:t>/</w:t>
      </w:r>
      <w:r w:rsidR="00A32B77" w:rsidRPr="002734D1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หัวหน้าสาขา</w:t>
      </w:r>
      <w:r w:rsidR="00A32B77" w:rsidRPr="002734D1">
        <w:rPr>
          <w:rFonts w:ascii="TH SarabunPSK" w:hAnsi="TH SarabunPSK" w:cs="TH SarabunPSK"/>
          <w:b/>
          <w:bCs/>
          <w:color w:val="FF0000"/>
          <w:sz w:val="32"/>
          <w:szCs w:val="32"/>
        </w:rPr>
        <w:t>)</w:t>
      </w:r>
    </w:p>
    <w:p w14:paraId="650DE7E0" w14:textId="77777777" w:rsidR="00B92C6B" w:rsidRPr="002734D1" w:rsidRDefault="00B92C6B" w:rsidP="00B92C6B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734D1">
        <w:rPr>
          <w:rFonts w:ascii="TH SarabunPSK" w:eastAsia="Times New Roman" w:hAnsi="TH SarabunPSK" w:cs="TH SarabunPSK"/>
          <w:sz w:val="32"/>
          <w:szCs w:val="32"/>
          <w:cs/>
        </w:rPr>
        <w:t xml:space="preserve">วัตถุประสงค์ </w:t>
      </w:r>
      <w:r w:rsidRPr="002734D1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Pr="002734D1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เพื่อให้บุคลากรตระหนักเรื่องความปลอดภัย และหัวหน้ามีอำนาจในการจำแนก </w:t>
      </w:r>
      <w:r w:rsidRPr="002734D1">
        <w:rPr>
          <w:rFonts w:ascii="TH SarabunPSK" w:eastAsia="Times New Roman" w:hAnsi="TH SarabunPSK" w:cs="TH SarabunPSK"/>
          <w:sz w:val="32"/>
          <w:szCs w:val="32"/>
        </w:rPr>
        <w:t xml:space="preserve">(Discriminate) </w:t>
      </w:r>
      <w:r w:rsidRPr="002734D1">
        <w:rPr>
          <w:rFonts w:ascii="TH SarabunPSK" w:eastAsia="Times New Roman" w:hAnsi="TH SarabunPSK" w:cs="TH SarabunPSK"/>
          <w:sz w:val="32"/>
          <w:szCs w:val="32"/>
          <w:cs/>
        </w:rPr>
        <w:t>บุคลากรได้</w:t>
      </w:r>
    </w:p>
    <w:p w14:paraId="618568DF" w14:textId="77777777" w:rsidR="00B92C6B" w:rsidRPr="002734D1" w:rsidRDefault="00BE5FDD" w:rsidP="00B92C6B">
      <w:pPr>
        <w:numPr>
          <w:ilvl w:val="1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734D1">
        <w:rPr>
          <w:rFonts w:ascii="TH SarabunPSK" w:eastAsia="Times New Roman" w:hAnsi="TH SarabunPSK" w:cs="TH SarabunPSK"/>
          <w:sz w:val="32"/>
          <w:szCs w:val="32"/>
          <w:cs/>
        </w:rPr>
        <w:t>ร่วม</w:t>
      </w:r>
      <w:r w:rsidR="00B92C6B" w:rsidRPr="002734D1">
        <w:rPr>
          <w:rFonts w:ascii="TH SarabunPSK" w:eastAsia="Times New Roman" w:hAnsi="TH SarabunPSK" w:cs="TH SarabunPSK"/>
          <w:sz w:val="32"/>
          <w:szCs w:val="32"/>
          <w:cs/>
        </w:rPr>
        <w:t>ประชุมและรับรู้ความเสี่ยงในหน่วยงาน</w:t>
      </w:r>
      <w:r w:rsidRPr="002734D1">
        <w:rPr>
          <w:rFonts w:ascii="TH SarabunPSK" w:eastAsia="Times New Roman" w:hAnsi="TH SarabunPSK" w:cs="TH SarabunPSK"/>
          <w:sz w:val="32"/>
          <w:szCs w:val="32"/>
          <w:cs/>
        </w:rPr>
        <w:t xml:space="preserve"> อย่างน้อย ร้อยละ </w:t>
      </w:r>
      <w:r w:rsidRPr="002734D1">
        <w:rPr>
          <w:rFonts w:ascii="TH SarabunPSK" w:eastAsia="Times New Roman" w:hAnsi="TH SarabunPSK" w:cs="TH SarabunPSK"/>
          <w:sz w:val="32"/>
          <w:szCs w:val="32"/>
        </w:rPr>
        <w:t>80</w:t>
      </w:r>
    </w:p>
    <w:p w14:paraId="56150D73" w14:textId="77777777" w:rsidR="00B92C6B" w:rsidRPr="002734D1" w:rsidRDefault="00B92C6B" w:rsidP="00B92C6B">
      <w:pPr>
        <w:numPr>
          <w:ilvl w:val="1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734D1">
        <w:rPr>
          <w:rFonts w:ascii="TH SarabunPSK" w:eastAsia="Times New Roman" w:hAnsi="TH SarabunPSK" w:cs="TH SarabunPSK"/>
          <w:sz w:val="32"/>
          <w:szCs w:val="32"/>
          <w:cs/>
        </w:rPr>
        <w:t xml:space="preserve">มีการรายงานความเสี่ยง (ถือว่าความเสี่ยงเป็นโอกาสในการเรียนรู้และปรับปรุงระบบ) </w:t>
      </w:r>
      <w:r w:rsidR="00BE5FDD" w:rsidRPr="002734D1">
        <w:rPr>
          <w:rFonts w:ascii="TH SarabunPSK" w:eastAsia="Times New Roman" w:hAnsi="TH SarabunPSK" w:cs="TH SarabunPSK"/>
          <w:sz w:val="32"/>
          <w:szCs w:val="32"/>
          <w:cs/>
        </w:rPr>
        <w:t xml:space="preserve">อย่างน้อย </w:t>
      </w:r>
      <w:r w:rsidR="001C00AC" w:rsidRPr="002734D1"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="00BE5FDD" w:rsidRPr="002734D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E5FDD" w:rsidRPr="002734D1">
        <w:rPr>
          <w:rFonts w:ascii="TH SarabunPSK" w:eastAsia="Times New Roman" w:hAnsi="TH SarabunPSK" w:cs="TH SarabunPSK"/>
          <w:sz w:val="32"/>
          <w:szCs w:val="32"/>
          <w:cs/>
        </w:rPr>
        <w:t>ครั้ง / รอบการประเมิน</w:t>
      </w:r>
    </w:p>
    <w:p w14:paraId="00B1D7D6" w14:textId="3E82241D" w:rsidR="00B92C6B" w:rsidRPr="002734D1" w:rsidRDefault="00B92C6B" w:rsidP="00B92C6B">
      <w:pPr>
        <w:numPr>
          <w:ilvl w:val="1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734D1">
        <w:rPr>
          <w:rFonts w:ascii="TH SarabunPSK" w:eastAsia="Times New Roman" w:hAnsi="TH SarabunPSK" w:cs="TH SarabunPSK"/>
          <w:sz w:val="32"/>
          <w:szCs w:val="32"/>
          <w:cs/>
        </w:rPr>
        <w:t xml:space="preserve">มีส่วนร่วมในกิจกรรมทบทวนความเสี่ยง / ทบทวนหาสาเหตุราก </w:t>
      </w:r>
      <w:r w:rsidRPr="002734D1">
        <w:rPr>
          <w:rFonts w:ascii="TH SarabunPSK" w:eastAsia="Times New Roman" w:hAnsi="TH SarabunPSK" w:cs="TH SarabunPSK"/>
          <w:sz w:val="32"/>
          <w:szCs w:val="32"/>
        </w:rPr>
        <w:t xml:space="preserve">(RCA) </w:t>
      </w:r>
      <w:r w:rsidRPr="002734D1">
        <w:rPr>
          <w:rFonts w:ascii="TH SarabunPSK" w:eastAsia="Times New Roman" w:hAnsi="TH SarabunPSK" w:cs="TH SarabunPSK"/>
          <w:sz w:val="32"/>
          <w:szCs w:val="32"/>
          <w:cs/>
        </w:rPr>
        <w:t>เพื่อหาแนวทางป้องกัน</w:t>
      </w:r>
      <w:r w:rsidR="00BE5FDD" w:rsidRPr="002734D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175942" w:rsidRPr="002734D1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/ </w:t>
      </w:r>
      <w:r w:rsidR="00175942" w:rsidRPr="002734D1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ร่วมพัฒนา </w:t>
      </w:r>
      <w:r w:rsidR="00175942" w:rsidRPr="002734D1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CQI </w:t>
      </w:r>
      <w:r w:rsidR="00175942" w:rsidRPr="002734D1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ที่เกี่ยวกับความเสี่ยงของหน่วยงาน</w:t>
      </w:r>
      <w:r w:rsidR="00BE5FDD" w:rsidRPr="002734D1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="00BE5FDD" w:rsidRPr="002734D1">
        <w:rPr>
          <w:rFonts w:ascii="TH SarabunPSK" w:eastAsia="Times New Roman" w:hAnsi="TH SarabunPSK" w:cs="TH SarabunPSK"/>
          <w:sz w:val="32"/>
          <w:szCs w:val="32"/>
          <w:cs/>
        </w:rPr>
        <w:t xml:space="preserve">อย่างน้อย </w:t>
      </w:r>
      <w:r w:rsidR="00BE5FDD" w:rsidRPr="002734D1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="00BE5FDD" w:rsidRPr="002734D1">
        <w:rPr>
          <w:rFonts w:ascii="TH SarabunPSK" w:eastAsia="Times New Roman" w:hAnsi="TH SarabunPSK" w:cs="TH SarabunPSK"/>
          <w:sz w:val="32"/>
          <w:szCs w:val="32"/>
          <w:cs/>
        </w:rPr>
        <w:t>เรื่อง / รอบการประเมิน</w:t>
      </w:r>
    </w:p>
    <w:p w14:paraId="41B1E52A" w14:textId="77777777" w:rsidR="00B92C6B" w:rsidRPr="002734D1" w:rsidRDefault="00B92C6B" w:rsidP="00B92C6B">
      <w:pPr>
        <w:numPr>
          <w:ilvl w:val="1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734D1">
        <w:rPr>
          <w:rFonts w:ascii="TH SarabunPSK" w:hAnsi="TH SarabunPSK" w:cs="TH SarabunPSK"/>
          <w:sz w:val="32"/>
          <w:szCs w:val="32"/>
          <w:cs/>
        </w:rPr>
        <w:t>มีข้อเสนอแนะเพื่อการจัดการความเสี่ยง</w:t>
      </w:r>
      <w:r w:rsidRPr="002734D1">
        <w:rPr>
          <w:rFonts w:ascii="TH SarabunPSK" w:eastAsia="Times New Roman" w:hAnsi="TH SarabunPSK" w:cs="TH SarabunPSK"/>
          <w:sz w:val="32"/>
          <w:szCs w:val="32"/>
          <w:cs/>
        </w:rPr>
        <w:t xml:space="preserve"> ที่แสดงให้เห็นถึงการคำนึงเรื่องความปลอดภัย</w:t>
      </w:r>
      <w:r w:rsidR="00BE5FDD" w:rsidRPr="002734D1">
        <w:rPr>
          <w:rFonts w:ascii="TH SarabunPSK" w:eastAsia="Times New Roman" w:hAnsi="TH SarabunPSK" w:cs="TH SarabunPSK"/>
          <w:sz w:val="32"/>
          <w:szCs w:val="32"/>
          <w:cs/>
        </w:rPr>
        <w:t xml:space="preserve">  อย่างน้อย </w:t>
      </w:r>
      <w:r w:rsidR="00BE5FDD" w:rsidRPr="002734D1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="00BE5FDD" w:rsidRPr="002734D1">
        <w:rPr>
          <w:rFonts w:ascii="TH SarabunPSK" w:eastAsia="Times New Roman" w:hAnsi="TH SarabunPSK" w:cs="TH SarabunPSK"/>
          <w:sz w:val="32"/>
          <w:szCs w:val="32"/>
          <w:cs/>
        </w:rPr>
        <w:t>เรื่อง / รอบการประเมิน</w:t>
      </w:r>
    </w:p>
    <w:p w14:paraId="60B14D7B" w14:textId="77777777" w:rsidR="00B92C6B" w:rsidRPr="002734D1" w:rsidRDefault="00B92C6B" w:rsidP="00B92C6B">
      <w:pPr>
        <w:numPr>
          <w:ilvl w:val="1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734D1">
        <w:rPr>
          <w:rFonts w:ascii="TH SarabunPSK" w:hAnsi="TH SarabunPSK" w:cs="TH SarabunPSK"/>
          <w:sz w:val="32"/>
          <w:szCs w:val="32"/>
          <w:cs/>
        </w:rPr>
        <w:t>ปฏิบัติตามแนวทางการป้องกันความเสี่ยงของหน่วยงานอย่างสม่ำเสมอ</w:t>
      </w:r>
    </w:p>
    <w:p w14:paraId="0CF64918" w14:textId="77777777" w:rsidR="00B92C6B" w:rsidRPr="002734D1" w:rsidRDefault="00B92C6B" w:rsidP="00B92C6B">
      <w:pPr>
        <w:spacing w:after="0" w:line="240" w:lineRule="auto"/>
        <w:ind w:left="1080"/>
        <w:rPr>
          <w:rFonts w:ascii="TH SarabunPSK" w:eastAsia="Times New Roman" w:hAnsi="TH SarabunPSK" w:cs="TH SarabunPSK"/>
          <w:sz w:val="32"/>
          <w:szCs w:val="32"/>
          <w:cs/>
        </w:rPr>
      </w:pPr>
    </w:p>
    <w:tbl>
      <w:tblPr>
        <w:tblW w:w="15092" w:type="dxa"/>
        <w:tblInd w:w="89" w:type="dxa"/>
        <w:tblLook w:val="04A0" w:firstRow="1" w:lastRow="0" w:firstColumn="1" w:lastColumn="0" w:noHBand="0" w:noVBand="1"/>
      </w:tblPr>
      <w:tblGrid>
        <w:gridCol w:w="733"/>
        <w:gridCol w:w="4240"/>
        <w:gridCol w:w="871"/>
        <w:gridCol w:w="898"/>
        <w:gridCol w:w="898"/>
        <w:gridCol w:w="898"/>
        <w:gridCol w:w="837"/>
        <w:gridCol w:w="850"/>
        <w:gridCol w:w="2387"/>
        <w:gridCol w:w="2480"/>
      </w:tblGrid>
      <w:tr w:rsidR="00B92C6B" w:rsidRPr="002734D1" w14:paraId="3E8E0081" w14:textId="77777777" w:rsidTr="00BA0D59">
        <w:trPr>
          <w:trHeight w:val="4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ED64A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FB40A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AD7B3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43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1AF5D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16B9C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ผู้รวบรวม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A1E01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หลักฐาน</w:t>
            </w:r>
          </w:p>
        </w:tc>
      </w:tr>
      <w:tr w:rsidR="00B92C6B" w:rsidRPr="002734D1" w14:paraId="4FA1F33A" w14:textId="77777777" w:rsidTr="00D729B5">
        <w:trPr>
          <w:trHeight w:val="42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61D2B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9DF53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951CA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375AC" w14:textId="76101058" w:rsidR="00B92C6B" w:rsidRPr="002734D1" w:rsidRDefault="00175942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5FF4E" w14:textId="77777777" w:rsidR="00B92C6B" w:rsidRPr="002734D1" w:rsidRDefault="00D729B5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03989" w14:textId="77777777" w:rsidR="00B92C6B" w:rsidRPr="002734D1" w:rsidRDefault="00D729B5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C33AF" w14:textId="77777777" w:rsidR="00B92C6B" w:rsidRPr="002734D1" w:rsidRDefault="00D729B5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77E2A" w14:textId="77777777" w:rsidR="00B92C6B" w:rsidRPr="002734D1" w:rsidRDefault="00D729B5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FF6F0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11B52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B92C6B" w:rsidRPr="002734D1" w14:paraId="1CF1B70E" w14:textId="77777777" w:rsidTr="00BA0D59">
        <w:trPr>
          <w:trHeight w:val="42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FCDB21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F396A" w14:textId="77777777" w:rsidR="00B92C6B" w:rsidRPr="002734D1" w:rsidRDefault="00B92C6B" w:rsidP="00BA0D5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เป็นผู้มีวัฒนธรรมความปลอดภัย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A425F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</w:rPr>
              <w:t>1.00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0E617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ทำได้ตามเกณฑ์ </w:t>
            </w:r>
            <w:r w:rsidR="00132F45"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</w:t>
            </w: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7E74F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ทำได้ตามเกณฑ์ </w:t>
            </w:r>
            <w:r w:rsidR="00132F45"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</w:t>
            </w: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18B34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ทำได้ตามเกณฑ์ </w:t>
            </w:r>
            <w:r w:rsidR="00132F45"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62AFF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ทำได้ตามเกณฑ์ </w:t>
            </w:r>
            <w:r w:rsidR="00132F45"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C6210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ทำได้ตามเกณฑ์</w:t>
            </w:r>
          </w:p>
          <w:p w14:paraId="15CAC918" w14:textId="77777777" w:rsidR="00B92C6B" w:rsidRPr="002734D1" w:rsidRDefault="00132F45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  <w:r w:rsidR="00B92C6B"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169EC" w14:textId="77777777" w:rsidR="00B92C6B" w:rsidRPr="002734D1" w:rsidRDefault="00B92C6B" w:rsidP="00BA0D5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หัวหน้าประเมิน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95229" w14:textId="77777777" w:rsidR="00B92C6B" w:rsidRPr="002734D1" w:rsidRDefault="00B92C6B" w:rsidP="00BA0D5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</w:tbl>
    <w:p w14:paraId="0008447E" w14:textId="121C18C3" w:rsidR="00B92C6B" w:rsidRPr="002734D1" w:rsidRDefault="00B92C6B" w:rsidP="00B92C6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AEEAB6F" w14:textId="11339CD1" w:rsidR="001013ED" w:rsidRPr="002734D1" w:rsidRDefault="001013ED" w:rsidP="00B92C6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FD03994" w14:textId="48F9C6D1" w:rsidR="00B806CF" w:rsidRPr="002734D1" w:rsidRDefault="00B806CF" w:rsidP="00B806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2734D1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แบบฟอร์มการให้คะแนน</w:t>
      </w:r>
      <w:r w:rsidRPr="002734D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ผู้มีวัฒนธรรมความปลอดภัย</w:t>
      </w:r>
    </w:p>
    <w:p w14:paraId="314D2082" w14:textId="3B3675F2" w:rsidR="00B806CF" w:rsidRPr="002734D1" w:rsidRDefault="00B806CF" w:rsidP="00B806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2734D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หน่วยงาน</w:t>
      </w:r>
      <w:r w:rsidR="00B816C0" w:rsidRPr="002734D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>/</w:t>
      </w:r>
      <w:r w:rsidR="00B816C0" w:rsidRPr="002734D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งาน</w:t>
      </w:r>
      <w:r w:rsidR="00B816C0" w:rsidRPr="002734D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>/</w:t>
      </w:r>
      <w:r w:rsidR="00B816C0" w:rsidRPr="002734D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สาขาวิชา</w:t>
      </w:r>
      <w:r w:rsidRPr="002734D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.................................................</w:t>
      </w:r>
    </w:p>
    <w:p w14:paraId="4EE71C60" w14:textId="523DD924" w:rsidR="00B806CF" w:rsidRPr="002734D1" w:rsidRDefault="00B806CF" w:rsidP="00B92C6B">
      <w:pPr>
        <w:spacing w:after="0"/>
        <w:rPr>
          <w:rFonts w:ascii="TH SarabunPSK" w:hAnsi="TH SarabunPSK" w:cs="TH SarabunPSK"/>
          <w:color w:val="FF0000"/>
          <w:sz w:val="32"/>
          <w:szCs w:val="32"/>
          <w:cs/>
        </w:rPr>
      </w:pPr>
    </w:p>
    <w:tbl>
      <w:tblPr>
        <w:tblStyle w:val="TableGrid"/>
        <w:tblW w:w="14709" w:type="dxa"/>
        <w:tblLook w:val="04A0" w:firstRow="1" w:lastRow="0" w:firstColumn="1" w:lastColumn="0" w:noHBand="0" w:noVBand="1"/>
      </w:tblPr>
      <w:tblGrid>
        <w:gridCol w:w="810"/>
        <w:gridCol w:w="1712"/>
        <w:gridCol w:w="1505"/>
        <w:gridCol w:w="2035"/>
        <w:gridCol w:w="2835"/>
        <w:gridCol w:w="2268"/>
        <w:gridCol w:w="2268"/>
        <w:gridCol w:w="1276"/>
      </w:tblGrid>
      <w:tr w:rsidR="002734D1" w:rsidRPr="002734D1" w14:paraId="66E159C9" w14:textId="4E9FF0DC" w:rsidTr="00484515">
        <w:tc>
          <w:tcPr>
            <w:tcW w:w="810" w:type="dxa"/>
            <w:vMerge w:val="restart"/>
          </w:tcPr>
          <w:p w14:paraId="376A809E" w14:textId="4995CAA7" w:rsidR="00484515" w:rsidRPr="002734D1" w:rsidRDefault="00484515" w:rsidP="00C755C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734D1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ลำดับ</w:t>
            </w:r>
          </w:p>
        </w:tc>
        <w:tc>
          <w:tcPr>
            <w:tcW w:w="1712" w:type="dxa"/>
            <w:vMerge w:val="restart"/>
          </w:tcPr>
          <w:p w14:paraId="0BD4F09D" w14:textId="3A0E1188" w:rsidR="00484515" w:rsidRPr="002734D1" w:rsidRDefault="00484515" w:rsidP="00C755C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734D1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10911" w:type="dxa"/>
            <w:gridSpan w:val="5"/>
          </w:tcPr>
          <w:p w14:paraId="031F67E4" w14:textId="46DB57B9" w:rsidR="00484515" w:rsidRPr="002734D1" w:rsidRDefault="00484515" w:rsidP="00C755C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734D1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รายละเอียดเกณฑ์การประเมิน</w:t>
            </w:r>
          </w:p>
        </w:tc>
        <w:tc>
          <w:tcPr>
            <w:tcW w:w="1276" w:type="dxa"/>
            <w:vMerge w:val="restart"/>
          </w:tcPr>
          <w:p w14:paraId="68E81145" w14:textId="1E2F7B7E" w:rsidR="00484515" w:rsidRPr="002734D1" w:rsidRDefault="00484515" w:rsidP="00C755C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734D1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สรุปคะแนน</w:t>
            </w:r>
          </w:p>
        </w:tc>
      </w:tr>
      <w:tr w:rsidR="002734D1" w:rsidRPr="002734D1" w14:paraId="54299B10" w14:textId="29EB6CBE" w:rsidTr="002734D1">
        <w:tc>
          <w:tcPr>
            <w:tcW w:w="810" w:type="dxa"/>
            <w:vMerge/>
          </w:tcPr>
          <w:p w14:paraId="6E3E6A8E" w14:textId="2AB81FE9" w:rsidR="00484515" w:rsidRPr="002734D1" w:rsidRDefault="00484515" w:rsidP="00C755C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712" w:type="dxa"/>
            <w:vMerge/>
          </w:tcPr>
          <w:p w14:paraId="6B8AC810" w14:textId="126E40C9" w:rsidR="00484515" w:rsidRPr="002734D1" w:rsidRDefault="00484515" w:rsidP="00B92C6B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505" w:type="dxa"/>
          </w:tcPr>
          <w:p w14:paraId="74C3F23E" w14:textId="77777777" w:rsidR="002734D1" w:rsidRPr="002734D1" w:rsidRDefault="00484515" w:rsidP="00951E2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1.</w:t>
            </w:r>
            <w:r w:rsidR="002734D1" w:rsidRPr="002734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ร่วมประชุมและรับรู้ความเสี่ยงในหน่วยงาน อย่างน้อย </w:t>
            </w:r>
          </w:p>
          <w:p w14:paraId="3F358046" w14:textId="03FF509B" w:rsidR="00484515" w:rsidRPr="002734D1" w:rsidRDefault="00484515" w:rsidP="00951E2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ร้อยละ 80</w:t>
            </w:r>
          </w:p>
        </w:tc>
        <w:tc>
          <w:tcPr>
            <w:tcW w:w="2035" w:type="dxa"/>
          </w:tcPr>
          <w:p w14:paraId="0286D58D" w14:textId="3DE22DF4" w:rsidR="00484515" w:rsidRPr="002734D1" w:rsidRDefault="00484515" w:rsidP="00B92C6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2. </w:t>
            </w: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มีการรายงานความเสี่ยง (ถือว่าความเสี่ยงเป็นโอกาสในการเรียนรู้และปรับปรุงระบบ) อย่างน้อย </w:t>
            </w: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2</w:t>
            </w: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ครั้ง/ รอบการประเมิน</w:t>
            </w:r>
          </w:p>
        </w:tc>
        <w:tc>
          <w:tcPr>
            <w:tcW w:w="2835" w:type="dxa"/>
          </w:tcPr>
          <w:p w14:paraId="09BB26B7" w14:textId="76FBF316" w:rsidR="00484515" w:rsidRPr="002734D1" w:rsidRDefault="00484515" w:rsidP="00B92C6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3. </w:t>
            </w: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มีส่วนร่วมในกิจกรรมทบทวนความเสี่ยง/ ทบทวนหาสาเหตุราก (</w:t>
            </w: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RCA) </w:t>
            </w: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เพื่อหาแนวทางป้องกัน/ ร่วมพัฒนา </w:t>
            </w: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CQI </w:t>
            </w: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ที่เกี่ยวกับความเสี่ยงของหน่วยงาน อย่างน้อย </w:t>
            </w: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1</w:t>
            </w: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เรื่อง / รอบการประเมิน</w:t>
            </w:r>
          </w:p>
        </w:tc>
        <w:tc>
          <w:tcPr>
            <w:tcW w:w="2268" w:type="dxa"/>
          </w:tcPr>
          <w:p w14:paraId="0D2FAEA5" w14:textId="65D724B2" w:rsidR="00484515" w:rsidRPr="002734D1" w:rsidRDefault="00484515" w:rsidP="00951E2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4. </w:t>
            </w: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มีข้อเสนอแนะเพื่อการจัดการความเสี่ยง ที่แสดงให้เห็นถึงการคำนึงเรื่องความปลอดภัย อย่างน้อย 1 เรื่อง/ รอบการ</w:t>
            </w:r>
            <w:r w:rsidR="002734D1" w:rsidRPr="002734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ป</w:t>
            </w: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ระเมิน</w:t>
            </w:r>
          </w:p>
        </w:tc>
        <w:tc>
          <w:tcPr>
            <w:tcW w:w="2268" w:type="dxa"/>
          </w:tcPr>
          <w:p w14:paraId="4629FF07" w14:textId="02E4A74F" w:rsidR="00484515" w:rsidRPr="002734D1" w:rsidRDefault="00484515" w:rsidP="00B92C6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5</w:t>
            </w: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="002734D1" w:rsidRPr="002734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ปฏิบัติตามแนวทางการป้องกันความเสี่ยงของหน่วยงานอย่างสม่ำเสมอ</w:t>
            </w:r>
          </w:p>
        </w:tc>
        <w:tc>
          <w:tcPr>
            <w:tcW w:w="1276" w:type="dxa"/>
            <w:vMerge/>
          </w:tcPr>
          <w:p w14:paraId="47B78559" w14:textId="6E3D9853" w:rsidR="00484515" w:rsidRPr="002734D1" w:rsidRDefault="00484515" w:rsidP="00B92C6B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2734D1" w:rsidRPr="002734D1" w14:paraId="0914AE47" w14:textId="66837661" w:rsidTr="002734D1">
        <w:tc>
          <w:tcPr>
            <w:tcW w:w="810" w:type="dxa"/>
          </w:tcPr>
          <w:p w14:paraId="21AB3B71" w14:textId="6955D100" w:rsidR="00484515" w:rsidRPr="002734D1" w:rsidRDefault="00484515" w:rsidP="0048451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1</w:t>
            </w:r>
          </w:p>
        </w:tc>
        <w:tc>
          <w:tcPr>
            <w:tcW w:w="1712" w:type="dxa"/>
          </w:tcPr>
          <w:p w14:paraId="41141174" w14:textId="3C2251C1" w:rsidR="00484515" w:rsidRPr="002734D1" w:rsidRDefault="00484515" w:rsidP="00484515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นางสาว</w:t>
            </w: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A</w:t>
            </w:r>
          </w:p>
        </w:tc>
        <w:tc>
          <w:tcPr>
            <w:tcW w:w="1505" w:type="dxa"/>
          </w:tcPr>
          <w:p w14:paraId="39EE59D8" w14:textId="7BADBBD2" w:rsidR="00484515" w:rsidRPr="002734D1" w:rsidRDefault="00484515" w:rsidP="0048451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√</w:t>
            </w:r>
          </w:p>
        </w:tc>
        <w:tc>
          <w:tcPr>
            <w:tcW w:w="2035" w:type="dxa"/>
          </w:tcPr>
          <w:p w14:paraId="07F990FC" w14:textId="530B56A2" w:rsidR="00484515" w:rsidRPr="002734D1" w:rsidRDefault="00484515" w:rsidP="0048451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×</w:t>
            </w:r>
          </w:p>
        </w:tc>
        <w:tc>
          <w:tcPr>
            <w:tcW w:w="2835" w:type="dxa"/>
          </w:tcPr>
          <w:p w14:paraId="0C3BBB0A" w14:textId="407E961A" w:rsidR="00484515" w:rsidRPr="002734D1" w:rsidRDefault="00484515" w:rsidP="0048451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√</w:t>
            </w:r>
          </w:p>
        </w:tc>
        <w:tc>
          <w:tcPr>
            <w:tcW w:w="2268" w:type="dxa"/>
          </w:tcPr>
          <w:p w14:paraId="6A83178B" w14:textId="535143A7" w:rsidR="00484515" w:rsidRPr="002734D1" w:rsidRDefault="00484515" w:rsidP="0048451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√</w:t>
            </w:r>
          </w:p>
        </w:tc>
        <w:tc>
          <w:tcPr>
            <w:tcW w:w="2268" w:type="dxa"/>
          </w:tcPr>
          <w:p w14:paraId="422B1014" w14:textId="6F9D4032" w:rsidR="00484515" w:rsidRPr="002734D1" w:rsidRDefault="00484515" w:rsidP="0048451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√</w:t>
            </w:r>
          </w:p>
        </w:tc>
        <w:tc>
          <w:tcPr>
            <w:tcW w:w="1276" w:type="dxa"/>
          </w:tcPr>
          <w:p w14:paraId="5C615947" w14:textId="7EB4B8E5" w:rsidR="00484515" w:rsidRPr="002734D1" w:rsidRDefault="00484515" w:rsidP="0048451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4</w:t>
            </w:r>
          </w:p>
        </w:tc>
      </w:tr>
      <w:tr w:rsidR="002734D1" w:rsidRPr="002734D1" w14:paraId="2159535A" w14:textId="1DAAE42B" w:rsidTr="002734D1">
        <w:tc>
          <w:tcPr>
            <w:tcW w:w="810" w:type="dxa"/>
          </w:tcPr>
          <w:p w14:paraId="4643019D" w14:textId="015B52D7" w:rsidR="00484515" w:rsidRPr="002734D1" w:rsidRDefault="00484515" w:rsidP="00B96DFA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2</w:t>
            </w:r>
          </w:p>
        </w:tc>
        <w:tc>
          <w:tcPr>
            <w:tcW w:w="1712" w:type="dxa"/>
          </w:tcPr>
          <w:p w14:paraId="13A1BDF4" w14:textId="4F9C2A89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นางสาว</w:t>
            </w: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B</w:t>
            </w:r>
          </w:p>
        </w:tc>
        <w:tc>
          <w:tcPr>
            <w:tcW w:w="1505" w:type="dxa"/>
          </w:tcPr>
          <w:p w14:paraId="3F00EBEB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035" w:type="dxa"/>
          </w:tcPr>
          <w:p w14:paraId="21676BA4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835" w:type="dxa"/>
          </w:tcPr>
          <w:p w14:paraId="1799412E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268" w:type="dxa"/>
          </w:tcPr>
          <w:p w14:paraId="6D6649F0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268" w:type="dxa"/>
          </w:tcPr>
          <w:p w14:paraId="082F804A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0000443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2734D1" w:rsidRPr="002734D1" w14:paraId="17031727" w14:textId="5BB0527C" w:rsidTr="002734D1">
        <w:tc>
          <w:tcPr>
            <w:tcW w:w="810" w:type="dxa"/>
          </w:tcPr>
          <w:p w14:paraId="5E248CD2" w14:textId="2785A686" w:rsidR="00484515" w:rsidRPr="002734D1" w:rsidRDefault="00484515" w:rsidP="00B96DFA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3</w:t>
            </w:r>
          </w:p>
        </w:tc>
        <w:tc>
          <w:tcPr>
            <w:tcW w:w="1712" w:type="dxa"/>
          </w:tcPr>
          <w:p w14:paraId="3B3B2D01" w14:textId="0E26BF64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นางสาว</w:t>
            </w: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C</w:t>
            </w:r>
          </w:p>
        </w:tc>
        <w:tc>
          <w:tcPr>
            <w:tcW w:w="1505" w:type="dxa"/>
          </w:tcPr>
          <w:p w14:paraId="683A5B99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035" w:type="dxa"/>
          </w:tcPr>
          <w:p w14:paraId="21D8ED6D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835" w:type="dxa"/>
          </w:tcPr>
          <w:p w14:paraId="1A193735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268" w:type="dxa"/>
          </w:tcPr>
          <w:p w14:paraId="5467A01A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268" w:type="dxa"/>
          </w:tcPr>
          <w:p w14:paraId="2675F9F6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6593837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2734D1" w:rsidRPr="002734D1" w14:paraId="42D54D34" w14:textId="77CE4F4C" w:rsidTr="002734D1">
        <w:tc>
          <w:tcPr>
            <w:tcW w:w="810" w:type="dxa"/>
          </w:tcPr>
          <w:p w14:paraId="233D28E4" w14:textId="4D5220CC" w:rsidR="00484515" w:rsidRPr="002734D1" w:rsidRDefault="00484515" w:rsidP="00B96DFA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4</w:t>
            </w:r>
          </w:p>
        </w:tc>
        <w:tc>
          <w:tcPr>
            <w:tcW w:w="1712" w:type="dxa"/>
          </w:tcPr>
          <w:p w14:paraId="7C567C2E" w14:textId="7531FF72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นาย</w:t>
            </w: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D</w:t>
            </w:r>
          </w:p>
        </w:tc>
        <w:tc>
          <w:tcPr>
            <w:tcW w:w="1505" w:type="dxa"/>
          </w:tcPr>
          <w:p w14:paraId="1CE6EA3F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035" w:type="dxa"/>
          </w:tcPr>
          <w:p w14:paraId="61B53E56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835" w:type="dxa"/>
          </w:tcPr>
          <w:p w14:paraId="01256614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268" w:type="dxa"/>
          </w:tcPr>
          <w:p w14:paraId="12C9B1E9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268" w:type="dxa"/>
          </w:tcPr>
          <w:p w14:paraId="5EBAE44D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0C51517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2734D1" w:rsidRPr="002734D1" w14:paraId="099A592A" w14:textId="63C6DE35" w:rsidTr="002734D1">
        <w:tc>
          <w:tcPr>
            <w:tcW w:w="810" w:type="dxa"/>
          </w:tcPr>
          <w:p w14:paraId="091EF447" w14:textId="62C10757" w:rsidR="00484515" w:rsidRPr="002734D1" w:rsidRDefault="00484515" w:rsidP="00B96DFA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5</w:t>
            </w:r>
          </w:p>
        </w:tc>
        <w:tc>
          <w:tcPr>
            <w:tcW w:w="1712" w:type="dxa"/>
          </w:tcPr>
          <w:p w14:paraId="038E0E4E" w14:textId="1EDEEAB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นาย</w:t>
            </w:r>
            <w:r w:rsidRPr="002734D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E</w:t>
            </w:r>
          </w:p>
        </w:tc>
        <w:tc>
          <w:tcPr>
            <w:tcW w:w="1505" w:type="dxa"/>
          </w:tcPr>
          <w:p w14:paraId="7BC776E3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035" w:type="dxa"/>
          </w:tcPr>
          <w:p w14:paraId="2E28D748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835" w:type="dxa"/>
          </w:tcPr>
          <w:p w14:paraId="6FD79F86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268" w:type="dxa"/>
          </w:tcPr>
          <w:p w14:paraId="3E0FC4A0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268" w:type="dxa"/>
          </w:tcPr>
          <w:p w14:paraId="7DF70C28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F4782B3" w14:textId="77777777" w:rsidR="00484515" w:rsidRPr="002734D1" w:rsidRDefault="00484515" w:rsidP="00B96DF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14:paraId="2194F7E2" w14:textId="52179C3A" w:rsidR="001013ED" w:rsidRPr="002734D1" w:rsidRDefault="001013ED" w:rsidP="00B92C6B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</w:p>
    <w:p w14:paraId="6ED14D89" w14:textId="6E987342" w:rsidR="00C755C1" w:rsidRPr="002734D1" w:rsidRDefault="00C755C1" w:rsidP="00B92C6B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</w:p>
    <w:p w14:paraId="698A99CB" w14:textId="053AF377" w:rsidR="00C755C1" w:rsidRPr="002734D1" w:rsidRDefault="00C755C1" w:rsidP="00B92C6B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</w:p>
    <w:p w14:paraId="58385649" w14:textId="66E4FF11" w:rsidR="00050B3A" w:rsidRPr="002734D1" w:rsidRDefault="00502330" w:rsidP="001766D5">
      <w:pPr>
        <w:spacing w:after="0"/>
        <w:rPr>
          <w:rFonts w:ascii="TH SarabunPSK" w:hAnsi="TH SarabunPSK" w:cs="TH SarabunPSK" w:hint="cs"/>
          <w:color w:val="FF0000"/>
          <w:sz w:val="32"/>
          <w:szCs w:val="32"/>
        </w:rPr>
      </w:pPr>
      <w:r w:rsidRPr="002734D1"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022EA1AB" wp14:editId="66E9420B">
                <wp:simplePos x="0" y="0"/>
                <wp:positionH relativeFrom="column">
                  <wp:posOffset>6231255</wp:posOffset>
                </wp:positionH>
                <wp:positionV relativeFrom="paragraph">
                  <wp:posOffset>3810</wp:posOffset>
                </wp:positionV>
                <wp:extent cx="236093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51353" w14:textId="3ACB007F" w:rsidR="00484515" w:rsidRPr="002734D1" w:rsidRDefault="00484515" w:rsidP="00502330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2734D1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ลงชื่อผู้ประเมิน.....................................................</w:t>
                            </w:r>
                          </w:p>
                          <w:p w14:paraId="18DEE8F2" w14:textId="24CF98A0" w:rsidR="00484515" w:rsidRPr="002734D1" w:rsidRDefault="00502330" w:rsidP="00502330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2734D1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ตำแหน่ง หัวหน้า...................................................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22EA1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90.65pt;margin-top:.3pt;width:185.9pt;height:110.6pt;z-index:25165875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" stroked="f">
                <v:textbox style="mso-fit-shape-to-text:t">
                  <w:txbxContent>
                    <w:p w14:paraId="33B51353" w14:textId="3ACB007F" w:rsidR="00484515" w:rsidRPr="002734D1" w:rsidRDefault="00484515" w:rsidP="00502330">
                      <w:pPr>
                        <w:jc w:val="center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2734D1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ลงชื่อผู้ประเมิน.....................................................</w:t>
                      </w:r>
                    </w:p>
                    <w:p w14:paraId="18DEE8F2" w14:textId="24CF98A0" w:rsidR="00484515" w:rsidRPr="002734D1" w:rsidRDefault="00502330" w:rsidP="00502330">
                      <w:pPr>
                        <w:jc w:val="center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</w:pPr>
                      <w:r w:rsidRPr="002734D1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ตำแหน่ง หัวหน้า...................................................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sectPr w:rsidR="00050B3A" w:rsidRPr="002734D1" w:rsidSect="00756922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20D68"/>
    <w:multiLevelType w:val="multilevel"/>
    <w:tmpl w:val="CE540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"/>
      <w:lvlJc w:val="left"/>
      <w:pPr>
        <w:ind w:left="1080" w:hanging="360"/>
      </w:pPr>
      <w:rPr>
        <w:rFonts w:ascii="TH SarabunPSK" w:eastAsia="Times New Roman" w:hAnsi="TH SarabunPSK" w:cs="TH SarabunPSK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FF0000"/>
      </w:rPr>
    </w:lvl>
  </w:abstractNum>
  <w:abstractNum w:abstractNumId="1">
    <w:nsid w:val="322B4EB6"/>
    <w:multiLevelType w:val="hybridMultilevel"/>
    <w:tmpl w:val="CBA07284"/>
    <w:lvl w:ilvl="0" w:tplc="D1A09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222DD"/>
    <w:multiLevelType w:val="multilevel"/>
    <w:tmpl w:val="CE540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"/>
      <w:lvlJc w:val="left"/>
      <w:pPr>
        <w:ind w:left="1080" w:hanging="360"/>
      </w:pPr>
      <w:rPr>
        <w:rFonts w:ascii="TH SarabunPSK" w:eastAsia="Times New Roman" w:hAnsi="TH SarabunPSK" w:cs="TH SarabunPSK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FF000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A83"/>
    <w:rsid w:val="00044AAF"/>
    <w:rsid w:val="00050B3A"/>
    <w:rsid w:val="00097C25"/>
    <w:rsid w:val="00097FC8"/>
    <w:rsid w:val="001013ED"/>
    <w:rsid w:val="00132F45"/>
    <w:rsid w:val="00175942"/>
    <w:rsid w:val="001766D5"/>
    <w:rsid w:val="00183D2A"/>
    <w:rsid w:val="001C00AC"/>
    <w:rsid w:val="002734D1"/>
    <w:rsid w:val="00484515"/>
    <w:rsid w:val="004E351E"/>
    <w:rsid w:val="00502330"/>
    <w:rsid w:val="00570056"/>
    <w:rsid w:val="006E5C2E"/>
    <w:rsid w:val="008342D2"/>
    <w:rsid w:val="00951E2E"/>
    <w:rsid w:val="00A32B77"/>
    <w:rsid w:val="00A64AA8"/>
    <w:rsid w:val="00B806CF"/>
    <w:rsid w:val="00B816C0"/>
    <w:rsid w:val="00B92C6B"/>
    <w:rsid w:val="00B96DFA"/>
    <w:rsid w:val="00BE5FDD"/>
    <w:rsid w:val="00C60A83"/>
    <w:rsid w:val="00C755C1"/>
    <w:rsid w:val="00C84BA8"/>
    <w:rsid w:val="00CA6EF9"/>
    <w:rsid w:val="00D7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656BD"/>
  <w15:docId w15:val="{0A918A7E-8A6F-4FDC-87C7-C232C06D2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2C6B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C755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1E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P-Ann</dc:creator>
  <cp:lastModifiedBy>ASUS41</cp:lastModifiedBy>
  <cp:revision>3</cp:revision>
  <dcterms:created xsi:type="dcterms:W3CDTF">2023-01-27T04:04:00Z</dcterms:created>
  <dcterms:modified xsi:type="dcterms:W3CDTF">2023-07-18T06:56:00Z</dcterms:modified>
</cp:coreProperties>
</file>